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A0FA20" w14:textId="0419E68F" w:rsidR="007E3F71" w:rsidRDefault="007E3F71">
      <w:r>
        <w:rPr>
          <w:noProof/>
        </w:rPr>
        <w:drawing>
          <wp:inline distT="0" distB="0" distL="0" distR="0" wp14:anchorId="1B15E53E" wp14:editId="1F6F18DF">
            <wp:extent cx="5943600" cy="404114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B155" w14:textId="6B32EE67" w:rsidR="007E3F71" w:rsidRDefault="007E3F71">
      <w:r>
        <w:rPr>
          <w:noProof/>
        </w:rPr>
        <w:lastRenderedPageBreak/>
        <w:drawing>
          <wp:inline distT="0" distB="0" distL="0" distR="0" wp14:anchorId="42ACF1B3" wp14:editId="49EB83FA">
            <wp:extent cx="5943600" cy="6350000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C46E" w14:textId="25E5E9D7" w:rsidR="007E3F71" w:rsidRDefault="007E3F71">
      <w:r>
        <w:rPr>
          <w:noProof/>
        </w:rPr>
        <w:lastRenderedPageBreak/>
        <w:drawing>
          <wp:inline distT="0" distB="0" distL="0" distR="0" wp14:anchorId="11BF0C6F" wp14:editId="25180789">
            <wp:extent cx="5943600" cy="6584950"/>
            <wp:effectExtent l="0" t="0" r="0" b="635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9322" w14:textId="7497E1C5" w:rsidR="007E3F71" w:rsidRDefault="007E3F71">
      <w:r>
        <w:rPr>
          <w:noProof/>
        </w:rPr>
        <w:lastRenderedPageBreak/>
        <w:drawing>
          <wp:inline distT="0" distB="0" distL="0" distR="0" wp14:anchorId="7571709C" wp14:editId="44A7CE08">
            <wp:extent cx="5943600" cy="604012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2CBE" w14:textId="3780E393" w:rsidR="007E3F71" w:rsidRDefault="007E3F71">
      <w:r>
        <w:rPr>
          <w:noProof/>
        </w:rPr>
        <w:lastRenderedPageBreak/>
        <w:drawing>
          <wp:inline distT="0" distB="0" distL="0" distR="0" wp14:anchorId="66A74103" wp14:editId="336F7F14">
            <wp:extent cx="5943600" cy="444500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3C05" w14:textId="455F99ED" w:rsidR="00D943D6" w:rsidRDefault="007E3F71">
      <w:proofErr w:type="spellStart"/>
      <w:r>
        <w:t>Repaso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18EBE92A" w14:textId="576AE926" w:rsidR="007E3F71" w:rsidRDefault="007E3F71">
      <w:r>
        <w:rPr>
          <w:noProof/>
        </w:rPr>
        <w:drawing>
          <wp:inline distT="0" distB="0" distL="0" distR="0" wp14:anchorId="6EB2DC1C" wp14:editId="0EF0C26D">
            <wp:extent cx="5943600" cy="2414270"/>
            <wp:effectExtent l="0" t="0" r="0" b="508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2A33" w14:textId="0E2259AB" w:rsidR="007E3F71" w:rsidRDefault="007E3F71">
      <w:proofErr w:type="spellStart"/>
      <w:r>
        <w:t>Objetos</w:t>
      </w:r>
      <w:proofErr w:type="spellEnd"/>
      <w:r>
        <w:t xml:space="preserve"> literal y constructor</w:t>
      </w:r>
    </w:p>
    <w:p w14:paraId="56D6B974" w14:textId="5DC30651" w:rsidR="007E3F71" w:rsidRDefault="007E3F71">
      <w:r>
        <w:rPr>
          <w:noProof/>
        </w:rPr>
        <w:lastRenderedPageBreak/>
        <w:drawing>
          <wp:inline distT="0" distB="0" distL="0" distR="0" wp14:anchorId="34A3CE49" wp14:editId="1F4FE45E">
            <wp:extent cx="5943600" cy="3328035"/>
            <wp:effectExtent l="0" t="0" r="0" b="571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29EB" w14:textId="3C12E3B4" w:rsidR="006B41E0" w:rsidRDefault="006B41E0"/>
    <w:p w14:paraId="3BB6473C" w14:textId="61168C0F" w:rsidR="006B41E0" w:rsidRDefault="006B41E0">
      <w:r>
        <w:t xml:space="preserve">Prototype, </w:t>
      </w:r>
      <w:proofErr w:type="spellStart"/>
      <w:r>
        <w:t>atar</w:t>
      </w:r>
      <w:proofErr w:type="spellEnd"/>
      <w:r>
        <w:t xml:space="preserve"> function a </w:t>
      </w:r>
      <w:proofErr w:type="spellStart"/>
      <w:r>
        <w:t>clase</w:t>
      </w:r>
      <w:proofErr w:type="spellEnd"/>
    </w:p>
    <w:p w14:paraId="39080852" w14:textId="18F342C9" w:rsidR="006B41E0" w:rsidRDefault="006B41E0">
      <w:r>
        <w:rPr>
          <w:noProof/>
        </w:rPr>
        <w:drawing>
          <wp:inline distT="0" distB="0" distL="0" distR="0" wp14:anchorId="1FB003CA" wp14:editId="20D98D13">
            <wp:extent cx="5943600" cy="1442720"/>
            <wp:effectExtent l="0" t="0" r="0" b="508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E1BD" w14:textId="2A4BD3A2" w:rsidR="009A1913" w:rsidRDefault="009A1913"/>
    <w:p w14:paraId="3A02A78C" w14:textId="7518220E" w:rsidR="009A1913" w:rsidRDefault="009A1913">
      <w:proofErr w:type="spellStart"/>
      <w:r>
        <w:t>Obteniendo</w:t>
      </w:r>
      <w:proofErr w:type="spellEnd"/>
      <w:r>
        <w:t xml:space="preserve"> </w:t>
      </w:r>
      <w:proofErr w:type="spellStart"/>
      <w:r>
        <w:t>valores</w:t>
      </w:r>
      <w:proofErr w:type="spellEnd"/>
      <w:r>
        <w:t xml:space="preserve"> de un </w:t>
      </w:r>
      <w:proofErr w:type="spellStart"/>
      <w:r>
        <w:t>objeto</w:t>
      </w:r>
      <w:proofErr w:type="spellEnd"/>
    </w:p>
    <w:p w14:paraId="39DF63A1" w14:textId="5F98E304" w:rsidR="009A1913" w:rsidRDefault="009A1913">
      <w:r>
        <w:rPr>
          <w:noProof/>
        </w:rPr>
        <w:lastRenderedPageBreak/>
        <w:drawing>
          <wp:inline distT="0" distB="0" distL="0" distR="0" wp14:anchorId="5474C0DB" wp14:editId="2182BA50">
            <wp:extent cx="5815584" cy="2903442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0884" cy="290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FB3B" w14:textId="583627FC" w:rsidR="009A1913" w:rsidRDefault="009A1913">
      <w:r>
        <w:rPr>
          <w:rFonts w:ascii="Consolas" w:hAnsi="Consolas"/>
          <w:color w:val="202124"/>
          <w:sz w:val="18"/>
          <w:szCs w:val="18"/>
          <w:shd w:val="clear" w:color="auto" w:fill="FFFFFF"/>
        </w:rPr>
        <w:t xml:space="preserve">Object Literal </w:t>
      </w:r>
      <w:proofErr w:type="spellStart"/>
      <w:r>
        <w:rPr>
          <w:rFonts w:ascii="Consolas" w:hAnsi="Consolas"/>
          <w:color w:val="202124"/>
          <w:sz w:val="18"/>
          <w:szCs w:val="18"/>
          <w:shd w:val="clear" w:color="auto" w:fill="FFFFFF"/>
        </w:rPr>
        <w:t>Enhacement</w:t>
      </w:r>
      <w:proofErr w:type="spellEnd"/>
    </w:p>
    <w:p w14:paraId="3A4B8A79" w14:textId="30A8DAE5" w:rsidR="009A1913" w:rsidRDefault="009A1913">
      <w:r>
        <w:rPr>
          <w:noProof/>
        </w:rPr>
        <w:drawing>
          <wp:inline distT="0" distB="0" distL="0" distR="0" wp14:anchorId="6ABDD2E9" wp14:editId="295FE9CB">
            <wp:extent cx="5943600" cy="2870200"/>
            <wp:effectExtent l="0" t="0" r="0" b="635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4FB1" w14:textId="0DBD9A6C" w:rsidR="009A1913" w:rsidRDefault="009A1913"/>
    <w:p w14:paraId="3DD9D9F5" w14:textId="237CECBB" w:rsidR="009A1913" w:rsidRDefault="009A1913">
      <w:proofErr w:type="spellStart"/>
      <w:r>
        <w:t>Funciones</w:t>
      </w:r>
      <w:proofErr w:type="spellEnd"/>
      <w:r>
        <w:t xml:space="preserve"> dentro de un </w:t>
      </w:r>
      <w:proofErr w:type="spellStart"/>
      <w:r>
        <w:t>objeto</w:t>
      </w:r>
      <w:proofErr w:type="spellEnd"/>
    </w:p>
    <w:p w14:paraId="0A927C02" w14:textId="60731E38" w:rsidR="009A1913" w:rsidRDefault="009A1913">
      <w:r>
        <w:rPr>
          <w:noProof/>
        </w:rPr>
        <w:lastRenderedPageBreak/>
        <w:drawing>
          <wp:inline distT="0" distB="0" distL="0" distR="0" wp14:anchorId="7726B671" wp14:editId="5D42A2F9">
            <wp:extent cx="5943600" cy="3192780"/>
            <wp:effectExtent l="0" t="0" r="0" b="762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3C89" w14:textId="30DD2CFE" w:rsidR="009A1913" w:rsidRDefault="009A1913"/>
    <w:p w14:paraId="3013E91C" w14:textId="79D9D9B4" w:rsidR="009A1913" w:rsidRDefault="009A1913">
      <w:pPr>
        <w:rPr>
          <w:lang w:val="es-ES"/>
        </w:rPr>
      </w:pPr>
      <w:proofErr w:type="gramStart"/>
      <w:r w:rsidRPr="009A1913">
        <w:rPr>
          <w:lang w:val="es-ES"/>
        </w:rPr>
        <w:t>El .</w:t>
      </w:r>
      <w:proofErr w:type="spellStart"/>
      <w:r w:rsidRPr="009A1913">
        <w:rPr>
          <w:lang w:val="es-ES"/>
        </w:rPr>
        <w:t>map</w:t>
      </w:r>
      <w:proofErr w:type="spellEnd"/>
      <w:proofErr w:type="gramEnd"/>
      <w:r w:rsidRPr="009A1913">
        <w:rPr>
          <w:lang w:val="es-ES"/>
        </w:rPr>
        <w:t xml:space="preserve"> a diferencia del </w:t>
      </w:r>
      <w:proofErr w:type="spellStart"/>
      <w:r w:rsidRPr="009A1913">
        <w:rPr>
          <w:lang w:val="es-ES"/>
        </w:rPr>
        <w:t>f</w:t>
      </w:r>
      <w:r>
        <w:rPr>
          <w:lang w:val="es-ES"/>
        </w:rPr>
        <w:t>oreach</w:t>
      </w:r>
      <w:proofErr w:type="spellEnd"/>
      <w:r>
        <w:rPr>
          <w:lang w:val="es-ES"/>
        </w:rPr>
        <w:t>, conserva el arreglo original y devuelve un nuevo arreglo</w:t>
      </w:r>
    </w:p>
    <w:p w14:paraId="3581C4EE" w14:textId="7919EF67" w:rsidR="009A1913" w:rsidRDefault="009A1913">
      <w:pPr>
        <w:rPr>
          <w:lang w:val="es-ES"/>
        </w:rPr>
      </w:pPr>
      <w:r>
        <w:rPr>
          <w:noProof/>
        </w:rPr>
        <w:drawing>
          <wp:inline distT="0" distB="0" distL="0" distR="0" wp14:anchorId="2AAA372A" wp14:editId="5F130E56">
            <wp:extent cx="4781550" cy="168592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2D6A" w14:textId="04BB6CEF" w:rsidR="009A1913" w:rsidRDefault="009A1913">
      <w:pPr>
        <w:rPr>
          <w:lang w:val="es-ES"/>
        </w:rPr>
      </w:pPr>
      <w:r>
        <w:rPr>
          <w:lang w:val="es-ES"/>
        </w:rPr>
        <w:t>Imprime las llaves del objeto:</w:t>
      </w:r>
    </w:p>
    <w:p w14:paraId="254EB4B0" w14:textId="2549BD2B" w:rsidR="009A1913" w:rsidRDefault="009A191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EBBF167" wp14:editId="76408C0D">
            <wp:extent cx="5943600" cy="2562860"/>
            <wp:effectExtent l="0" t="0" r="0" b="8890"/>
            <wp:docPr id="14" name="Picture 1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EA93" w14:textId="6F525053" w:rsidR="009A1913" w:rsidRDefault="009A1913">
      <w:pPr>
        <w:rPr>
          <w:lang w:val="es-ES"/>
        </w:rPr>
      </w:pPr>
    </w:p>
    <w:p w14:paraId="43E06E99" w14:textId="04886576" w:rsidR="009A1913" w:rsidRDefault="009A1913">
      <w:pPr>
        <w:rPr>
          <w:lang w:val="es-ES"/>
        </w:rPr>
      </w:pPr>
      <w:r>
        <w:rPr>
          <w:lang w:val="es-ES"/>
        </w:rPr>
        <w:t xml:space="preserve">Spread </w:t>
      </w:r>
      <w:proofErr w:type="spellStart"/>
      <w:r>
        <w:rPr>
          <w:lang w:val="es-ES"/>
        </w:rPr>
        <w:t>Operator</w:t>
      </w:r>
      <w:proofErr w:type="spellEnd"/>
      <w:r>
        <w:rPr>
          <w:lang w:val="es-ES"/>
        </w:rPr>
        <w:t xml:space="preserve"> no modifica el arreglo original</w:t>
      </w:r>
    </w:p>
    <w:p w14:paraId="74BF6BEE" w14:textId="67FFA066" w:rsidR="009A1913" w:rsidRDefault="009A1913">
      <w:pPr>
        <w:rPr>
          <w:lang w:val="es-ES"/>
        </w:rPr>
      </w:pPr>
      <w:r>
        <w:rPr>
          <w:noProof/>
        </w:rPr>
        <w:drawing>
          <wp:inline distT="0" distB="0" distL="0" distR="0" wp14:anchorId="022E7ED8" wp14:editId="0D8DF462">
            <wp:extent cx="5943600" cy="2767965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60CA" w14:textId="55C0FE78" w:rsidR="006761A9" w:rsidRDefault="006761A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BC2F861" wp14:editId="71D36470">
            <wp:extent cx="5943600" cy="2560320"/>
            <wp:effectExtent l="0" t="0" r="0" b="0"/>
            <wp:docPr id="16" name="Picture 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1D14" w14:textId="4DC5DF70" w:rsidR="006761A9" w:rsidRDefault="006761A9">
      <w:pPr>
        <w:rPr>
          <w:lang w:val="es-ES"/>
        </w:rPr>
      </w:pPr>
    </w:p>
    <w:p w14:paraId="3B199EB5" w14:textId="6C8CB809" w:rsidR="006761A9" w:rsidRDefault="006761A9">
      <w:pPr>
        <w:rPr>
          <w:lang w:val="es-ES"/>
        </w:rPr>
      </w:pPr>
      <w:r>
        <w:rPr>
          <w:lang w:val="es-ES"/>
        </w:rPr>
        <w:t xml:space="preserve">Métodos para </w:t>
      </w:r>
      <w:proofErr w:type="gramStart"/>
      <w:r>
        <w:rPr>
          <w:lang w:val="es-ES"/>
        </w:rPr>
        <w:t>arreglos .</w:t>
      </w:r>
      <w:proofErr w:type="spellStart"/>
      <w:r>
        <w:rPr>
          <w:lang w:val="es-ES"/>
        </w:rPr>
        <w:t>Filter</w:t>
      </w:r>
      <w:proofErr w:type="spellEnd"/>
      <w:proofErr w:type="gramEnd"/>
      <w:r>
        <w:rPr>
          <w:lang w:val="es-ES"/>
        </w:rPr>
        <w:t xml:space="preserve"> .</w:t>
      </w:r>
      <w:proofErr w:type="spellStart"/>
      <w:r>
        <w:rPr>
          <w:lang w:val="es-ES"/>
        </w:rPr>
        <w:t>find</w:t>
      </w:r>
      <w:proofErr w:type="spellEnd"/>
      <w:r>
        <w:rPr>
          <w:lang w:val="es-ES"/>
        </w:rPr>
        <w:t xml:space="preserve"> .reduce</w:t>
      </w:r>
    </w:p>
    <w:p w14:paraId="6D7D1239" w14:textId="11C93B78" w:rsidR="006761A9" w:rsidRDefault="006761A9">
      <w:pPr>
        <w:rPr>
          <w:lang w:val="es-ES"/>
        </w:rPr>
      </w:pPr>
      <w:r>
        <w:rPr>
          <w:noProof/>
        </w:rPr>
        <w:drawing>
          <wp:inline distT="0" distB="0" distL="0" distR="0" wp14:anchorId="33687B30" wp14:editId="1FBC31A5">
            <wp:extent cx="5943600" cy="393192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2ABB" w14:textId="7EA8B8AA" w:rsidR="006761A9" w:rsidRDefault="006761A9">
      <w:pPr>
        <w:rPr>
          <w:lang w:val="es-ES"/>
        </w:rPr>
      </w:pPr>
      <w:r>
        <w:rPr>
          <w:lang w:val="es-ES"/>
        </w:rPr>
        <w:t>Reduce</w:t>
      </w:r>
    </w:p>
    <w:p w14:paraId="29C15D20" w14:textId="3E144DF9" w:rsidR="006761A9" w:rsidRDefault="006761A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3E152A6" wp14:editId="5382055B">
            <wp:extent cx="5943600" cy="988060"/>
            <wp:effectExtent l="0" t="0" r="0" b="254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2219" w14:textId="60173DD7" w:rsidR="006761A9" w:rsidRDefault="006761A9">
      <w:pPr>
        <w:rPr>
          <w:lang w:val="es-ES"/>
        </w:rPr>
      </w:pPr>
    </w:p>
    <w:p w14:paraId="76AC43DC" w14:textId="79588655" w:rsidR="006761A9" w:rsidRDefault="006761A9">
      <w:pPr>
        <w:rPr>
          <w:lang w:val="es-ES"/>
        </w:rPr>
      </w:pPr>
      <w:proofErr w:type="spellStart"/>
      <w:r>
        <w:rPr>
          <w:lang w:val="es-ES"/>
        </w:rPr>
        <w:t>Promises</w:t>
      </w:r>
      <w:proofErr w:type="spellEnd"/>
    </w:p>
    <w:p w14:paraId="542673C6" w14:textId="6015DD4C" w:rsidR="006761A9" w:rsidRDefault="006761A9">
      <w:pPr>
        <w:rPr>
          <w:lang w:val="es-ES"/>
        </w:rPr>
      </w:pPr>
      <w:r>
        <w:rPr>
          <w:noProof/>
        </w:rPr>
        <w:drawing>
          <wp:inline distT="0" distB="0" distL="0" distR="0" wp14:anchorId="5D3AFE0B" wp14:editId="15F98DBE">
            <wp:extent cx="5943600" cy="2621280"/>
            <wp:effectExtent l="0" t="0" r="0" b="762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A95D" w14:textId="77F56B9C" w:rsidR="00784DA4" w:rsidRDefault="00784DA4">
      <w:pPr>
        <w:rPr>
          <w:lang w:val="es-ES"/>
        </w:rPr>
      </w:pPr>
      <w:r>
        <w:rPr>
          <w:lang w:val="es-ES"/>
        </w:rPr>
        <w:t>Ajax</w:t>
      </w:r>
    </w:p>
    <w:p w14:paraId="1D2E3563" w14:textId="64C9C118" w:rsidR="00784DA4" w:rsidRDefault="00784DA4">
      <w:pPr>
        <w:rPr>
          <w:lang w:val="es-ES"/>
        </w:rPr>
      </w:pPr>
      <w:r>
        <w:rPr>
          <w:noProof/>
        </w:rPr>
        <w:drawing>
          <wp:inline distT="0" distB="0" distL="0" distR="0" wp14:anchorId="6669984A" wp14:editId="498A96D8">
            <wp:extent cx="5943600" cy="3469640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B3C0" w14:textId="6D215DBD" w:rsidR="00784DA4" w:rsidRDefault="00784DA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4B90DC1" wp14:editId="74D010CC">
            <wp:extent cx="5943600" cy="1383030"/>
            <wp:effectExtent l="0" t="0" r="0" b="762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10C6" w14:textId="417B553B" w:rsidR="00784DA4" w:rsidRPr="00CC77CA" w:rsidRDefault="00784DA4">
      <w:pPr>
        <w:rPr>
          <w:lang w:val="es-ES"/>
        </w:rPr>
      </w:pPr>
      <w:r>
        <w:rPr>
          <w:lang w:val="es-ES"/>
        </w:rPr>
        <w:t xml:space="preserve">Mostrando datos en el </w:t>
      </w:r>
      <w:proofErr w:type="spellStart"/>
      <w:r>
        <w:rPr>
          <w:lang w:val="es-ES"/>
        </w:rPr>
        <w:t>html</w:t>
      </w:r>
      <w:proofErr w:type="spellEnd"/>
      <w:r>
        <w:rPr>
          <w:noProof/>
        </w:rPr>
        <w:drawing>
          <wp:inline distT="0" distB="0" distL="0" distR="0" wp14:anchorId="723C9D9A" wp14:editId="7EA600D8">
            <wp:extent cx="5943600" cy="26485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8E87" w14:textId="79434833" w:rsidR="00784DA4" w:rsidRPr="00CC77CA" w:rsidRDefault="00784DA4">
      <w:pPr>
        <w:rPr>
          <w:lang w:val="es-ES"/>
        </w:rPr>
      </w:pPr>
      <w:r w:rsidRPr="00784DA4">
        <w:rPr>
          <w:lang w:val="es-ES"/>
        </w:rPr>
        <w:t xml:space="preserve">Clases y </w:t>
      </w:r>
      <w:proofErr w:type="spellStart"/>
      <w:r w:rsidRPr="00784DA4">
        <w:rPr>
          <w:lang w:val="es-ES"/>
        </w:rPr>
        <w:t>metodo</w:t>
      </w:r>
      <w:proofErr w:type="spellEnd"/>
      <w:r w:rsidRPr="00784DA4">
        <w:rPr>
          <w:lang w:val="es-ES"/>
        </w:rPr>
        <w:t xml:space="preserve"> interno qu</w:t>
      </w:r>
      <w:r>
        <w:rPr>
          <w:lang w:val="es-ES"/>
        </w:rPr>
        <w:t xml:space="preserve">eda como un </w:t>
      </w:r>
      <w:proofErr w:type="spellStart"/>
      <w:r>
        <w:rPr>
          <w:lang w:val="es-ES"/>
        </w:rPr>
        <w:t>prototype</w:t>
      </w:r>
      <w:proofErr w:type="spellEnd"/>
      <w:r>
        <w:rPr>
          <w:noProof/>
        </w:rPr>
        <w:drawing>
          <wp:inline distT="0" distB="0" distL="0" distR="0" wp14:anchorId="6F46ED9C" wp14:editId="6CEDC8F5">
            <wp:extent cx="5943600" cy="3025140"/>
            <wp:effectExtent l="0" t="0" r="0" b="381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DA1" w14:textId="6D233D62" w:rsidR="00784DA4" w:rsidRDefault="00784DA4">
      <w:proofErr w:type="spellStart"/>
      <w:r>
        <w:t>Herencia</w:t>
      </w:r>
      <w:proofErr w:type="spellEnd"/>
    </w:p>
    <w:p w14:paraId="7BF6D6B4" w14:textId="0E43321A" w:rsidR="00784DA4" w:rsidRDefault="00784DA4">
      <w:r>
        <w:rPr>
          <w:noProof/>
        </w:rPr>
        <w:lastRenderedPageBreak/>
        <w:drawing>
          <wp:inline distT="0" distB="0" distL="0" distR="0" wp14:anchorId="50258B36" wp14:editId="44D72FD2">
            <wp:extent cx="5943600" cy="1705610"/>
            <wp:effectExtent l="0" t="0" r="0" b="889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D91A" w14:textId="06C68321" w:rsidR="00C8468F" w:rsidRDefault="00C8468F"/>
    <w:p w14:paraId="08A143D0" w14:textId="28652B74" w:rsidR="00C8468F" w:rsidRDefault="00C8468F">
      <w:proofErr w:type="spellStart"/>
      <w:r>
        <w:t>Modulos</w:t>
      </w:r>
      <w:proofErr w:type="spellEnd"/>
    </w:p>
    <w:p w14:paraId="4C40C95F" w14:textId="3BD7F66F" w:rsidR="00C8468F" w:rsidRDefault="00C8468F">
      <w:r>
        <w:rPr>
          <w:noProof/>
        </w:rPr>
        <w:drawing>
          <wp:inline distT="0" distB="0" distL="0" distR="0" wp14:anchorId="3F23C1EE" wp14:editId="0CE85307">
            <wp:extent cx="5943600" cy="2719070"/>
            <wp:effectExtent l="0" t="0" r="0" b="508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D1FE" w14:textId="0A0EF9D8" w:rsidR="00C8468F" w:rsidRDefault="00C8468F">
      <w:r>
        <w:rPr>
          <w:noProof/>
        </w:rPr>
        <w:lastRenderedPageBreak/>
        <w:drawing>
          <wp:inline distT="0" distB="0" distL="0" distR="0" wp14:anchorId="7B937C14" wp14:editId="640BF656">
            <wp:extent cx="5095875" cy="3876675"/>
            <wp:effectExtent l="0" t="0" r="9525" b="952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552D" w14:textId="39F630D0" w:rsidR="00C8468F" w:rsidRDefault="00C8468F">
      <w:r>
        <w:rPr>
          <w:noProof/>
        </w:rPr>
        <w:drawing>
          <wp:inline distT="0" distB="0" distL="0" distR="0" wp14:anchorId="346311E3" wp14:editId="23A99579">
            <wp:extent cx="5943600" cy="2722880"/>
            <wp:effectExtent l="0" t="0" r="0" b="127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60CC" w14:textId="6022A175" w:rsidR="00C8468F" w:rsidRDefault="00C8468F">
      <w:proofErr w:type="spellStart"/>
      <w:r>
        <w:t>Exportar</w:t>
      </w:r>
      <w:proofErr w:type="spellEnd"/>
      <w:r>
        <w:t xml:space="preserve"> una </w:t>
      </w:r>
      <w:proofErr w:type="spellStart"/>
      <w:r>
        <w:t>clase</w:t>
      </w:r>
      <w:proofErr w:type="spellEnd"/>
    </w:p>
    <w:p w14:paraId="2B98EAA9" w14:textId="58809BFD" w:rsidR="00C8468F" w:rsidRDefault="00C8468F">
      <w:r>
        <w:rPr>
          <w:noProof/>
        </w:rPr>
        <w:lastRenderedPageBreak/>
        <w:drawing>
          <wp:inline distT="0" distB="0" distL="0" distR="0" wp14:anchorId="19198EA3" wp14:editId="29C07CCD">
            <wp:extent cx="5943600" cy="331724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18BE" w14:textId="3D1BD87D" w:rsidR="00C8468F" w:rsidRDefault="00C8468F">
      <w:r>
        <w:rPr>
          <w:noProof/>
        </w:rPr>
        <w:drawing>
          <wp:inline distT="0" distB="0" distL="0" distR="0" wp14:anchorId="2F018302" wp14:editId="25D35456">
            <wp:extent cx="5943600" cy="1965325"/>
            <wp:effectExtent l="0" t="0" r="0" b="0"/>
            <wp:docPr id="29" name="Picture 2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eam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041B" w14:textId="55A371B3" w:rsidR="00CC77CA" w:rsidRDefault="00CC77CA"/>
    <w:p w14:paraId="7A4DBD76" w14:textId="3C727E19" w:rsidR="00CC77CA" w:rsidRDefault="00CC77CA">
      <w:proofErr w:type="spellStart"/>
      <w:r>
        <w:t>Introducción</w:t>
      </w:r>
      <w:proofErr w:type="spellEnd"/>
      <w:r>
        <w:t xml:space="preserve"> y </w:t>
      </w:r>
      <w:proofErr w:type="spellStart"/>
      <w:r>
        <w:t>básicos</w:t>
      </w:r>
      <w:proofErr w:type="spellEnd"/>
      <w:r>
        <w:t xml:space="preserve"> React</w:t>
      </w:r>
    </w:p>
    <w:p w14:paraId="0F5C4A8B" w14:textId="54CAC2DB" w:rsidR="00CC77CA" w:rsidRDefault="00CC77CA">
      <w:r>
        <w:rPr>
          <w:noProof/>
        </w:rPr>
        <w:lastRenderedPageBreak/>
        <w:drawing>
          <wp:inline distT="0" distB="0" distL="0" distR="0" wp14:anchorId="2C75F67E" wp14:editId="18E643FB">
            <wp:extent cx="5943600" cy="3126105"/>
            <wp:effectExtent l="0" t="0" r="0" b="0"/>
            <wp:docPr id="8" name="Picture 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4120" w14:textId="58CBD0F0" w:rsidR="00CC77CA" w:rsidRDefault="00CC77CA">
      <w:r>
        <w:rPr>
          <w:noProof/>
        </w:rPr>
        <w:drawing>
          <wp:inline distT="0" distB="0" distL="0" distR="0" wp14:anchorId="3427432D" wp14:editId="55592ACD">
            <wp:extent cx="5943600" cy="2830830"/>
            <wp:effectExtent l="0" t="0" r="0" b="762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788E" w14:textId="3F684E83" w:rsidR="00CC77CA" w:rsidRDefault="00CC77CA">
      <w:r>
        <w:rPr>
          <w:noProof/>
        </w:rPr>
        <w:lastRenderedPageBreak/>
        <w:drawing>
          <wp:inline distT="0" distB="0" distL="0" distR="0" wp14:anchorId="455C6F3F" wp14:editId="38B97FCB">
            <wp:extent cx="5943600" cy="2837815"/>
            <wp:effectExtent l="0" t="0" r="0" b="635"/>
            <wp:docPr id="31" name="Picture 3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C12C" w14:textId="478AFE3E" w:rsidR="00CC77CA" w:rsidRDefault="00CC77CA">
      <w:r>
        <w:rPr>
          <w:noProof/>
        </w:rPr>
        <w:drawing>
          <wp:inline distT="0" distB="0" distL="0" distR="0" wp14:anchorId="4548E8D7" wp14:editId="3F42D714">
            <wp:extent cx="5943600" cy="316547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5CA7" w14:textId="05173B21" w:rsidR="0066338C" w:rsidRDefault="0066338C"/>
    <w:p w14:paraId="674406E6" w14:textId="654DFA44" w:rsidR="0066338C" w:rsidRDefault="0066338C">
      <w:r>
        <w:t>Hook State</w:t>
      </w:r>
    </w:p>
    <w:p w14:paraId="7B86F351" w14:textId="40A628B7" w:rsidR="0066338C" w:rsidRPr="00784DA4" w:rsidRDefault="0066338C">
      <w:r>
        <w:rPr>
          <w:noProof/>
        </w:rPr>
        <w:lastRenderedPageBreak/>
        <w:drawing>
          <wp:inline distT="0" distB="0" distL="0" distR="0" wp14:anchorId="4174C6FA" wp14:editId="29614B7C">
            <wp:extent cx="5943600" cy="3702685"/>
            <wp:effectExtent l="0" t="0" r="0" b="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338C" w:rsidRPr="00784D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564"/>
    <w:rsid w:val="00005564"/>
    <w:rsid w:val="0066338C"/>
    <w:rsid w:val="006761A9"/>
    <w:rsid w:val="006B3004"/>
    <w:rsid w:val="006B41E0"/>
    <w:rsid w:val="00700961"/>
    <w:rsid w:val="00734F19"/>
    <w:rsid w:val="00784DA4"/>
    <w:rsid w:val="007E3F71"/>
    <w:rsid w:val="009938CB"/>
    <w:rsid w:val="009A1913"/>
    <w:rsid w:val="00C8468F"/>
    <w:rsid w:val="00CC77CA"/>
    <w:rsid w:val="00D94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33907"/>
  <w15:chartTrackingRefBased/>
  <w15:docId w15:val="{6F6E1052-7D3B-45A4-9449-7D12DA293C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18</Pages>
  <Words>93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</dc:creator>
  <cp:keywords/>
  <dc:description/>
  <cp:lastModifiedBy>David Atehortua</cp:lastModifiedBy>
  <cp:revision>3</cp:revision>
  <dcterms:created xsi:type="dcterms:W3CDTF">2021-10-24T14:42:00Z</dcterms:created>
  <dcterms:modified xsi:type="dcterms:W3CDTF">2021-10-24T23:41:00Z</dcterms:modified>
</cp:coreProperties>
</file>